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F" w:rsidRDefault="00CA23F8">
      <w:bookmarkStart w:id="0" w:name="_GoBack"/>
      <w:bookmarkEnd w:id="0"/>
      <w:r>
        <w:rPr>
          <w:rFonts w:ascii="Arial" w:hAnsi="Arial" w:cs="Arial"/>
          <w:noProof/>
          <w:color w:val="555555"/>
          <w:sz w:val="14"/>
          <w:szCs w:val="14"/>
        </w:rPr>
        <w:drawing>
          <wp:inline distT="0" distB="0" distL="0" distR="0">
            <wp:extent cx="3352800" cy="2499360"/>
            <wp:effectExtent l="19050" t="0" r="0" b="0"/>
            <wp:docPr id="1" name="Picture 1" descr="http://wvsma.squarespace.com/storage/images/WCTSMA.JPG?__SQUARESPACE_CACHEVERSION=129619090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vsma.squarespace.com/storage/images/WCTSMA.JPG?__SQUARESPACE_CACHEVERSION=12961909016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F9" w:rsidRPr="00D536F9" w:rsidRDefault="00D536F9">
      <w:pPr>
        <w:rPr>
          <w:b/>
        </w:rPr>
      </w:pPr>
    </w:p>
    <w:p w:rsidR="00D536F9" w:rsidRPr="00D536F9" w:rsidRDefault="00A66698">
      <w:pPr>
        <w:rPr>
          <w:b/>
        </w:rPr>
      </w:pPr>
      <w:r>
        <w:rPr>
          <w:b/>
        </w:rPr>
        <w:t xml:space="preserve">                       Henry Schein</w:t>
      </w:r>
      <w:r w:rsidR="00D536F9" w:rsidRPr="00D536F9">
        <w:rPr>
          <w:b/>
        </w:rPr>
        <w:t xml:space="preserve"> Sports Medicine Division</w:t>
      </w:r>
    </w:p>
    <w:p w:rsidR="00D536F9" w:rsidRDefault="00D536F9">
      <w:r>
        <w:t xml:space="preserve">As determined by the WIAA 2016-2020 enrollment numbers </w:t>
      </w:r>
    </w:p>
    <w:p w:rsidR="00A739D2" w:rsidRDefault="00A739D2">
      <w:r>
        <w:t xml:space="preserve">Lakes    1055             </w:t>
      </w:r>
      <w:r w:rsidR="00A00994">
        <w:t xml:space="preserve">                                                                North Kitsap    810</w:t>
      </w:r>
      <w:r>
        <w:t xml:space="preserve">                                                                                                </w:t>
      </w:r>
    </w:p>
    <w:p w:rsidR="00A739D2" w:rsidRDefault="00A739D2">
      <w:r>
        <w:t xml:space="preserve">Lynwood   1002        </w:t>
      </w:r>
      <w:r w:rsidR="00A00994">
        <w:t xml:space="preserve">                                                                Centralia          809</w:t>
      </w:r>
      <w:r>
        <w:t xml:space="preserve">                                                                                                           </w:t>
      </w:r>
    </w:p>
    <w:p w:rsidR="00A00994" w:rsidRDefault="00A739D2" w:rsidP="00A00994">
      <w:r>
        <w:t xml:space="preserve"> Central </w:t>
      </w:r>
      <w:proofErr w:type="gramStart"/>
      <w:r>
        <w:t>Kitsap  1012</w:t>
      </w:r>
      <w:proofErr w:type="gramEnd"/>
      <w:r w:rsidR="00A00994">
        <w:t xml:space="preserve">                                                                </w:t>
      </w:r>
      <w:proofErr w:type="spellStart"/>
      <w:r w:rsidR="00841878">
        <w:t>Cedarcrest</w:t>
      </w:r>
      <w:proofErr w:type="spellEnd"/>
      <w:r w:rsidR="00841878">
        <w:t xml:space="preserve">      716</w:t>
      </w:r>
    </w:p>
    <w:p w:rsidR="00A00994" w:rsidRDefault="00A00994" w:rsidP="00A00994">
      <w:r>
        <w:t>Enumclaw        974</w:t>
      </w:r>
      <w:r w:rsidR="00841878">
        <w:t xml:space="preserve">                                                                   East Valley       656</w:t>
      </w:r>
    </w:p>
    <w:p w:rsidR="00A00994" w:rsidRDefault="00A00994" w:rsidP="00A00994">
      <w:r>
        <w:t>Bainbridge      957</w:t>
      </w:r>
      <w:r w:rsidR="00841878">
        <w:t xml:space="preserve">                                                                     Kingston         604</w:t>
      </w:r>
    </w:p>
    <w:p w:rsidR="00A00994" w:rsidRDefault="00A00994" w:rsidP="00A00994">
      <w:r>
        <w:t xml:space="preserve">Franklin </w:t>
      </w:r>
      <w:proofErr w:type="gramStart"/>
      <w:r>
        <w:t>Pierce  924</w:t>
      </w:r>
      <w:proofErr w:type="gramEnd"/>
      <w:r w:rsidR="00841878">
        <w:t xml:space="preserve">                                                                   Lynden            601</w:t>
      </w:r>
    </w:p>
    <w:p w:rsidR="00A00994" w:rsidRDefault="00A00994" w:rsidP="00A00994">
      <w:r>
        <w:t>Cheney               905</w:t>
      </w:r>
      <w:r w:rsidR="00841878">
        <w:t xml:space="preserve">                                                                   Orting              554</w:t>
      </w:r>
    </w:p>
    <w:p w:rsidR="00A00994" w:rsidRDefault="00A00994" w:rsidP="00841878">
      <w:r>
        <w:t>Liberty                878</w:t>
      </w:r>
      <w:r w:rsidR="00841878">
        <w:t xml:space="preserve">                                                                   North Mason   527</w:t>
      </w:r>
    </w:p>
    <w:p w:rsidR="00A00994" w:rsidRDefault="00A00994" w:rsidP="00A00994">
      <w:proofErr w:type="spellStart"/>
      <w:r>
        <w:t>Sehome</w:t>
      </w:r>
      <w:proofErr w:type="spellEnd"/>
      <w:r>
        <w:t xml:space="preserve">             867</w:t>
      </w:r>
      <w:r w:rsidR="00841878">
        <w:t xml:space="preserve">                                                                     </w:t>
      </w:r>
      <w:proofErr w:type="spellStart"/>
      <w:r w:rsidR="00841878">
        <w:t>Klahowya</w:t>
      </w:r>
      <w:proofErr w:type="spellEnd"/>
      <w:r w:rsidR="00841878">
        <w:t xml:space="preserve">        445</w:t>
      </w:r>
    </w:p>
    <w:p w:rsidR="00D536F9" w:rsidRDefault="00A00994" w:rsidP="00A00994">
      <w:r>
        <w:t>Olympic              863</w:t>
      </w:r>
      <w:r w:rsidR="00A739D2">
        <w:t xml:space="preserve">   </w:t>
      </w:r>
      <w:r>
        <w:t xml:space="preserve"> </w:t>
      </w:r>
      <w:r w:rsidR="00A739D2">
        <w:t xml:space="preserve">            </w:t>
      </w:r>
      <w:r w:rsidR="00841878">
        <w:t xml:space="preserve">                                                    Sultan              347</w:t>
      </w:r>
      <w:r w:rsidR="00A739D2">
        <w:t xml:space="preserve">                                                               </w:t>
      </w:r>
    </w:p>
    <w:p w:rsidR="00D536F9" w:rsidRDefault="00A00994">
      <w:r>
        <w:t>Bremerton         863</w:t>
      </w:r>
      <w:r w:rsidR="00841878">
        <w:t xml:space="preserve">                                                                     YV Tech</w:t>
      </w:r>
    </w:p>
    <w:p w:rsidR="00A00994" w:rsidRDefault="00A00994">
      <w:r>
        <w:t>River Ridge         834</w:t>
      </w:r>
      <w:r w:rsidR="00841878">
        <w:t xml:space="preserve">                                                23 Schools             </w:t>
      </w:r>
    </w:p>
    <w:p w:rsidR="00D536F9" w:rsidRDefault="00D536F9"/>
    <w:p w:rsidR="00D536F9" w:rsidRDefault="00D536F9"/>
    <w:sectPr w:rsidR="00D536F9" w:rsidSect="00FC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20231"/>
    <w:rsid w:val="00170985"/>
    <w:rsid w:val="00232053"/>
    <w:rsid w:val="0024353F"/>
    <w:rsid w:val="0029016C"/>
    <w:rsid w:val="003E4747"/>
    <w:rsid w:val="006A465B"/>
    <w:rsid w:val="006C3F8D"/>
    <w:rsid w:val="00812770"/>
    <w:rsid w:val="00841878"/>
    <w:rsid w:val="00866917"/>
    <w:rsid w:val="00A00994"/>
    <w:rsid w:val="00A66698"/>
    <w:rsid w:val="00A739D2"/>
    <w:rsid w:val="00B25041"/>
    <w:rsid w:val="00B26929"/>
    <w:rsid w:val="00CA23F8"/>
    <w:rsid w:val="00D536F9"/>
    <w:rsid w:val="00DE686D"/>
    <w:rsid w:val="00F77851"/>
    <w:rsid w:val="00FB76AD"/>
    <w:rsid w:val="00FC4818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7DBBE-BC7F-4615-9D37-4698D018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Howe</dc:creator>
  <cp:lastModifiedBy>Sevier, Heather</cp:lastModifiedBy>
  <cp:revision>2</cp:revision>
  <dcterms:created xsi:type="dcterms:W3CDTF">2017-04-18T17:25:00Z</dcterms:created>
  <dcterms:modified xsi:type="dcterms:W3CDTF">2017-04-18T17:25:00Z</dcterms:modified>
</cp:coreProperties>
</file>